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3445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Sub 0.1-10 cm S2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 22 SUB 0.1-10CM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7805.9079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7797.0293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7782.4218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7776.6267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7761.8437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7756.2272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7741.2655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7720.6873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7700.1092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7695.0484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7658.9528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7638.3747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7633.9011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7617.7965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7597.2183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7576.6401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7556.0620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7552.4245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7535.4838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7514.9056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7494.3275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7491.3603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7473.7493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7268.6559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7453.1711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7450.6730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7432.5930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7412.0148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7391.4366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7389.6779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7370.8585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7350.2803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7349.0399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7329.7021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7328.7289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7309.1240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7288.5458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7202.2193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7288.1237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7267.9676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7247.3895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7024.7925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7247.5419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7226.8113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7206.2331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7206.9849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7185.6549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7186.7162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7165.0768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7166.6252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7144.4986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7123.9204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7103.3423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7107.3415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7082.7641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7062.1859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7066.9044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7041.6078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7021.0296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7026.4998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7000.4514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7006.3103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6986.1297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6959.2951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6965.9583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6938.7169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6945.7963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6918.1388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6897.5606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6856.4043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6835.8261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6851.7529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6815.2479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6836.8473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6806.4763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6828.5672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6797.7048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6820.2993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6788.9332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6812.0439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6780.1616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6803.8016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6771.3900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6762.6184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6753.8469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6836.9872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6779.1572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6745.0753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6770.9716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6736.3037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6727.5321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6718.7605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6709.9890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6701.2174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6692.4458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6683.6742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6714.1365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6674.9027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6706.0910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6666.1311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6698.0661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6657.3595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6690.0625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6648.5879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6682.0810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6639.8163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6674.1226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6631.0448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6622.2732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6658.2784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6613.5016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6650.3946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6604.7300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6481.4901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6595.9584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6634.7086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6587.1869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6626.9088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6578.4153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6619.1392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6569.6437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6560.8721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6552.1005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6596.0254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6543.3290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6534.5574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6580.7928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6573.2342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6517.0142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6508.2427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6558.2410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6499.4711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6490.6995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6543.4259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6481.9279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6536.0904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6473.1563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6464.3848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6521.5749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6455.6132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6446.8416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6429.2984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6420.5269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6486.3199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6411.7553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6479.4713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6402.9837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6472.5377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6394.2121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6465.7191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6385.1530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6521.6097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6458.8245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6376.0940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6367.0349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6357.9758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6348.9167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6432.2069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6339.8577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6425.8256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6330.7986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6419.5694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6321.7395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6312.6804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6303.6214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6401.6541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6294.5623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6396.0082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6285.5032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6390.5503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6276.4441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6385.2987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6267.3850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6258.3260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6375.5012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6249.2669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6240.2078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6366.8228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6362.9851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6222.0897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6359.5350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6213.0306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6740.1017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6356.5194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6203.9715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6353.9917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6194.9124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6352.0125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6185.8534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6176.7943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6167.7352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6350.0910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6158.6761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6799.5442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6353.0421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6140.5580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6131.4989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6360.3931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6122.4398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6113.3807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6373.2082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6104.3217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6382.0448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6862.8270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6392.7241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6086.2035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6405.4250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6077.1444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6420.3342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6068.0854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6059.0263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6049.9672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6480.2551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6505.9506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6031.8490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6534.8306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7359.5871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6567.0791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6013.7309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6602.8678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6004.6718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7346.1249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6642.3524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5995.6127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5986.5537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6732.9216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5977.4946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5968.4355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6839.5264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5959.3764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5950.3174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6962.3339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7029.6671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5932.1992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7100.7657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5923.1401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5914.0810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5905.0220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7334.0888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7417.2942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5886.9038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5877.8447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7756.1140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7588.6533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5868.7857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5859.7266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7873.9440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5850.6675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7867.7030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7846.4001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7928.5387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5832.5494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8105.5812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5823.4903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8109.2006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5814.4312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7959.2345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8146.0179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5805.3721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8204.1225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5796.3130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8075.4115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8252.6355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5787.2540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7907.6589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8290.2329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5778.1949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8315.7701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5769.1358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8003.4435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8328.3550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5760.0767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8014.9995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8327.4108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5751.0177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8021.9026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8312.7192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5741.9586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8284.4363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5732.8995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7987.6529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5723.8404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8189.4962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5714.7814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8023.1533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8124.7878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5705.7223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8050.2536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5696.6632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7967.3072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5687.6041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7877.4070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5678.5450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7682.4529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5660.4269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7580.0638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5651.3678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7569.7747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5642.3087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7371.2982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5633.2497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7266.8842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5624.1906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7163.5508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5615.1315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7402.4808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5606.0724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7332.2870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6962.7385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5597.0133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6866.3074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5587.9543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6773.0706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5578.8952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5569.8361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6980.1169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6597.3276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5560.7770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6741.6459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6515.2196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5551.7180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5542.6589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5533.5998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5524.5407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6226.8511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5515.1942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6164.5676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5505.8476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5496.5010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6051.4269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5487.1544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5477.8079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5952.5483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5468.4613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5908.0278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5459.1147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 22 SUB 0.1-10CM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1:17:12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9997.48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35.8581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37.6080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38.6660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44.9706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45.9406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992.80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60.4650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63.7517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1.45868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K0.88 Na0.1 Ca0.01 Ba0.01 ) ( Al1.005 Si2.995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ETOSHA 22 SUB 0.1-10CM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data\Goldstein\13 ETOSHA 22 SUB 0.1-10CM S2.xrdml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ETOSHA 22 SUB 0.1-10CM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1:17:12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ETOSHA 22 SUB 0.1-10CM S2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4:51:51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